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3ADBD" w14:textId="251593A1" w:rsidR="000C74BA" w:rsidRPr="00D40501" w:rsidRDefault="00D40501" w:rsidP="00D40501">
      <w:pPr>
        <w:jc w:val="center"/>
        <w:rPr>
          <w:b/>
          <w:bCs/>
        </w:rPr>
      </w:pPr>
      <w:r w:rsidRPr="00D40501">
        <w:rPr>
          <w:b/>
          <w:bCs/>
        </w:rPr>
        <w:t>Código del proceso de limpieza de datos</w:t>
      </w:r>
    </w:p>
    <w:p w14:paraId="2BD6D3CE" w14:textId="77777777" w:rsidR="00D40501" w:rsidRDefault="00D40501"/>
    <w:p w14:paraId="78E89928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eastAsia="es-MX"/>
          <w14:ligatures w14:val="none"/>
        </w:rPr>
        <w:t>def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</w:t>
      </w:r>
      <w:r w:rsidRPr="00D40501">
        <w:rPr>
          <w:rFonts w:ascii="Courier New" w:eastAsia="Times New Roman" w:hAnsi="Courier New" w:cs="Courier New"/>
          <w:b/>
          <w:bCs/>
          <w:color w:val="0066BB"/>
          <w:kern w:val="0"/>
          <w:sz w:val="20"/>
          <w:szCs w:val="20"/>
          <w:lang w:eastAsia="es-MX"/>
          <w14:ligatures w14:val="none"/>
        </w:rPr>
        <w:t>limpiarTweet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>(tweet):</w:t>
      </w:r>
    </w:p>
    <w:p w14:paraId="0E489DDA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</w:p>
    <w:p w14:paraId="12DC73AA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PASAMOS A MINUSCULA Y LE QUITAMOS LA PUNTUACION Y EMOJIS</w:t>
      </w:r>
    </w:p>
    <w:p w14:paraId="2E4DEE77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text_lower = tweet.lower()</w:t>
      </w:r>
    </w:p>
    <w:p w14:paraId="7EC21D6C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tweet_list = re.sub(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r"@[A-Za-z0-9_]+"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text_lower)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val="en-US" w:eastAsia="es-MX"/>
          <w14:ligatures w14:val="none"/>
        </w:rPr>
        <w:t># Quitamos el @</w:t>
      </w:r>
    </w:p>
    <w:p w14:paraId="77EFC266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tweet_list = re.sub(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r"#"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tweet_list)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val="en-US" w:eastAsia="es-MX"/>
          <w14:ligatures w14:val="none"/>
        </w:rPr>
        <w:t># Quitamos el #</w:t>
      </w:r>
    </w:p>
    <w:p w14:paraId="4401C129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tweet_list = re.sub(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r"https?:\/\/\S+"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tweet_list)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val="en-US" w:eastAsia="es-MX"/>
          <w14:ligatures w14:val="none"/>
        </w:rPr>
        <w:t># Removemos urls</w:t>
      </w:r>
    </w:p>
    <w:p w14:paraId="125C1059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tweet_list = re.sub(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r"[^\w\s]"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, tweet_list)</w:t>
      </w:r>
    </w:p>
    <w:p w14:paraId="70EBE0A0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</w:p>
    <w:p w14:paraId="2415401B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>emoji_pattern = re.compile(</w:t>
      </w:r>
    </w:p>
    <w:p w14:paraId="5E490786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"(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\ud83d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[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\ude00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-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\ude4f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]"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emoticonos</w:t>
      </w:r>
    </w:p>
    <w:p w14:paraId="32B296F7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"|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\ud83c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[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\udf00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-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\uffff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]"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símbolos y pictogramas</w:t>
      </w:r>
    </w:p>
    <w:p w14:paraId="0856622B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"|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\ud83d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[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\u0000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-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\uddff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]"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iconos de transporte y mapas</w:t>
      </w:r>
    </w:p>
    <w:p w14:paraId="7500B654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"|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\ud83d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[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\ude80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-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\udeff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]"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otros simbolos</w:t>
      </w:r>
    </w:p>
    <w:p w14:paraId="375FA2E3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"|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\ud83c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[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\udde0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-</w:t>
      </w:r>
      <w:r w:rsidRPr="00D40501">
        <w:rPr>
          <w:rFonts w:ascii="Courier New" w:eastAsia="Times New Roman" w:hAnsi="Courier New" w:cs="Courier New"/>
          <w:b/>
          <w:bCs/>
          <w:color w:val="666666"/>
          <w:kern w:val="0"/>
          <w:sz w:val="20"/>
          <w:szCs w:val="20"/>
          <w:shd w:val="clear" w:color="auto" w:fill="FFF0F0"/>
          <w:lang w:eastAsia="es-MX"/>
          <w14:ligatures w14:val="none"/>
        </w:rPr>
        <w:t>\uddff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])"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,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banderas</w:t>
      </w:r>
    </w:p>
    <w:p w14:paraId="6AF8A75E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re.UNICODE,</w:t>
      </w:r>
    </w:p>
    <w:p w14:paraId="6039B73C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)</w:t>
      </w:r>
    </w:p>
    <w:p w14:paraId="21375CD4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tweet_list = emoji_pattern.sub(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r""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tweet_list)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val="en-US" w:eastAsia="es-MX"/>
          <w14:ligatures w14:val="none"/>
        </w:rPr>
        <w:t># quitamos los emojis</w:t>
      </w:r>
    </w:p>
    <w:p w14:paraId="63F0F74C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</w:p>
    <w:p w14:paraId="2E4C06FC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tweet_list = re.split(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"\W+"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,</w:t>
      </w:r>
    </w:p>
    <w:p w14:paraId="35B4CC5C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          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tweet_list)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Separamos las palabras del tweet</w:t>
      </w:r>
    </w:p>
    <w:p w14:paraId="7410C4F4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re_punc = re.compile(</w:t>
      </w:r>
    </w:p>
    <w:p w14:paraId="4260B52F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"[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EEEEEE"/>
          <w:lang w:eastAsia="es-MX"/>
          <w14:ligatures w14:val="none"/>
        </w:rPr>
        <w:t>%s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]"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% re.escape(string.punctuation))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Aplicamos la puntuacion</w:t>
      </w:r>
    </w:p>
    <w:p w14:paraId="13139F53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tweet_list = [re_punc.sub(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, w) </w:t>
      </w:r>
      <w:r w:rsidRPr="00D40501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val="en-US" w:eastAsia="es-MX"/>
          <w14:ligatures w14:val="none"/>
        </w:rPr>
        <w:t>for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w </w:t>
      </w:r>
      <w:r w:rsidRPr="00D40501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val="en-US" w:eastAsia="es-MX"/>
          <w14:ligatures w14:val="none"/>
        </w:rPr>
        <w:t>in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tweet_list]</w:t>
      </w:r>
    </w:p>
    <w:p w14:paraId="72D3DF0F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</w:p>
    <w:p w14:paraId="45212D39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val="en-US" w:eastAsia="es-MX"/>
          <w14:ligatures w14:val="none"/>
        </w:rPr>
        <w:t># QUITAMOS STOPWORDS</w:t>
      </w:r>
    </w:p>
    <w:p w14:paraId="24D0B767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stop_words = stopwords.words(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val="en-US" w:eastAsia="es-MX"/>
          <w14:ligatures w14:val="none"/>
        </w:rPr>
        <w:t>"spanish"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)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val="en-US" w:eastAsia="es-MX"/>
          <w14:ligatures w14:val="none"/>
        </w:rPr>
        <w:t># Cargamos las palabras vacías</w:t>
      </w:r>
    </w:p>
    <w:p w14:paraId="7618C022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words_not_stopwords = [w </w:t>
      </w:r>
      <w:r w:rsidRPr="00D40501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val="en-US" w:eastAsia="es-MX"/>
          <w14:ligatures w14:val="none"/>
        </w:rPr>
        <w:t>for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w </w:t>
      </w:r>
      <w:r w:rsidRPr="00D40501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val="en-US" w:eastAsia="es-MX"/>
          <w14:ligatures w14:val="none"/>
        </w:rPr>
        <w:t>in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tweet_list </w:t>
      </w:r>
      <w:r w:rsidRPr="00D40501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val="en-US" w:eastAsia="es-MX"/>
          <w14:ligatures w14:val="none"/>
        </w:rPr>
        <w:t>if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</w:t>
      </w:r>
      <w:r w:rsidRPr="00D40501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val="en-US" w:eastAsia="es-MX"/>
          <w14:ligatures w14:val="none"/>
        </w:rPr>
        <w:t>not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w </w:t>
      </w:r>
      <w:r w:rsidRPr="00D40501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val="en-US" w:eastAsia="es-MX"/>
          <w14:ligatures w14:val="none"/>
        </w:rPr>
        <w:t>in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stop_words</w:t>
      </w:r>
    </w:p>
    <w:p w14:paraId="2E8FD0C3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           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]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Filtramos las palabras vacías</w:t>
      </w:r>
    </w:p>
    <w:p w14:paraId="5E489EC8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</w:p>
    <w:p w14:paraId="2300459C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LEMATIZAMOS</w:t>
      </w:r>
    </w:p>
    <w:p w14:paraId="5C7B3B2D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palabras_lemmatizer = []</w:t>
      </w:r>
    </w:p>
    <w:p w14:paraId="7E9A0E74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>lemmatizer = WordNetLemmatizer()</w:t>
      </w:r>
    </w:p>
    <w:p w14:paraId="77296190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val="en-US" w:eastAsia="es-MX"/>
          <w14:ligatures w14:val="none"/>
        </w:rPr>
        <w:t>for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word </w:t>
      </w:r>
      <w:r w:rsidRPr="00D40501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val="en-US" w:eastAsia="es-MX"/>
          <w14:ligatures w14:val="none"/>
        </w:rPr>
        <w:t>in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words_not_stopwords:</w:t>
      </w:r>
    </w:p>
    <w:p w14:paraId="0990C109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val="en-US" w:eastAsia="es-MX"/>
          <w14:ligatures w14:val="none"/>
        </w:rPr>
        <w:t xml:space="preserve">       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>palabra_lemmatizer.append(</w:t>
      </w:r>
    </w:p>
    <w:p w14:paraId="114A2328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        lemmatizer.lemmatize(word))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Utilizamos el lematizer</w:t>
      </w:r>
    </w:p>
    <w:p w14:paraId="64336170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</w:p>
    <w:p w14:paraId="222DF076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color w:val="888888"/>
          <w:kern w:val="0"/>
          <w:sz w:val="20"/>
          <w:szCs w:val="20"/>
          <w:lang w:eastAsia="es-MX"/>
          <w14:ligatures w14:val="none"/>
        </w:rPr>
        <w:t># VOLVEMOS A CREAR EL TWEET LIMPIO</w:t>
      </w:r>
    </w:p>
    <w:p w14:paraId="576EB27C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texto_tweet =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 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>.join(palabras_lemmatizer)</w:t>
      </w:r>
    </w:p>
    <w:p w14:paraId="4CC23429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texto_tweet = 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shd w:val="clear" w:color="auto" w:fill="FFF0F0"/>
          <w:lang w:eastAsia="es-MX"/>
          <w14:ligatures w14:val="none"/>
        </w:rPr>
        <w:t>" "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>.join(palabras_lemmatizer)</w:t>
      </w:r>
    </w:p>
    <w:p w14:paraId="5157DF10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</w:p>
    <w:p w14:paraId="33153E4F" w14:textId="77777777" w:rsidR="00D40501" w:rsidRPr="00D40501" w:rsidRDefault="00D40501" w:rsidP="00D405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</w:pP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   </w:t>
      </w:r>
      <w:r w:rsidRPr="00D40501">
        <w:rPr>
          <w:rFonts w:ascii="Courier New" w:eastAsia="Times New Roman" w:hAnsi="Courier New" w:cs="Courier New"/>
          <w:b/>
          <w:bCs/>
          <w:color w:val="008800"/>
          <w:kern w:val="0"/>
          <w:sz w:val="20"/>
          <w:szCs w:val="20"/>
          <w:lang w:eastAsia="es-MX"/>
          <w14:ligatures w14:val="none"/>
        </w:rPr>
        <w:t>return</w:t>
      </w:r>
      <w:r w:rsidRPr="00D40501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es-MX"/>
          <w14:ligatures w14:val="none"/>
        </w:rPr>
        <w:t xml:space="preserve"> texto_tweet</w:t>
      </w:r>
    </w:p>
    <w:p w14:paraId="2FF01737" w14:textId="77777777" w:rsidR="00D40501" w:rsidRDefault="00D40501"/>
    <w:sectPr w:rsidR="00D40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01"/>
    <w:rsid w:val="000C74BA"/>
    <w:rsid w:val="00566925"/>
    <w:rsid w:val="007A0801"/>
    <w:rsid w:val="0088797A"/>
    <w:rsid w:val="00D40501"/>
    <w:rsid w:val="00F6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4BE29"/>
  <w15:chartTrackingRefBased/>
  <w15:docId w15:val="{C81D2100-8A59-3C4F-BB33-A9FA036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0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0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0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0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0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05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05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0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05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0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0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05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05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05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0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05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0501"/>
    <w:rPr>
      <w:b/>
      <w:bCs/>
      <w:smallCaps/>
      <w:color w:val="0F4761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40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40501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MARLENI REYES - MONREAL</dc:creator>
  <cp:keywords/>
  <dc:description/>
  <cp:lastModifiedBy>MARLENI REYES - MONREAL</cp:lastModifiedBy>
  <cp:revision>1</cp:revision>
  <dcterms:created xsi:type="dcterms:W3CDTF">2025-02-14T21:00:00Z</dcterms:created>
  <dcterms:modified xsi:type="dcterms:W3CDTF">2025-02-14T21:05:00Z</dcterms:modified>
</cp:coreProperties>
</file>